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61F7D57D" w:rsidR="003267DC" w:rsidRPr="00407DD7" w:rsidRDefault="006562FE" w:rsidP="006562FE">
      <w:pPr>
        <w:ind w:firstLineChars="100" w:firstLine="240"/>
        <w:rPr>
          <w:rFonts w:asciiTheme="minorEastAsia" w:hAnsiTheme="minorEastAsia"/>
        </w:rPr>
      </w:pPr>
      <w:bookmarkStart w:id="0" w:name="_GoBack"/>
      <w:bookmarkEnd w:id="0"/>
      <w:r>
        <w:rPr>
          <w:rFonts w:ascii="ＭＳ 明朝" w:hAnsi="ＭＳ 明朝" w:hint="eastAsia"/>
          <w:kern w:val="0"/>
        </w:rPr>
        <w:t>訓子府町長　菊池　一春</w:t>
      </w:r>
      <w:r w:rsidR="00F73838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FCA04" w14:textId="77777777" w:rsidR="009D71DE" w:rsidRDefault="009D71DE" w:rsidP="003C0825">
      <w:r>
        <w:separator/>
      </w:r>
    </w:p>
  </w:endnote>
  <w:endnote w:type="continuationSeparator" w:id="0">
    <w:p w14:paraId="46B8CF67" w14:textId="77777777" w:rsidR="009D71DE" w:rsidRDefault="009D71D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7904E" w14:textId="77777777" w:rsidR="009D71DE" w:rsidRDefault="009D71DE" w:rsidP="003C0825">
      <w:r>
        <w:separator/>
      </w:r>
    </w:p>
  </w:footnote>
  <w:footnote w:type="continuationSeparator" w:id="0">
    <w:p w14:paraId="649AFCFD" w14:textId="77777777" w:rsidR="009D71DE" w:rsidRDefault="009D71D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562FE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D71DE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2021-08-13T02:37:00Z</dcterms:modified>
</cp:coreProperties>
</file>